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33" w:rsidRDefault="00030309">
      <w:r>
        <w:t xml:space="preserve">Control </w:t>
      </w:r>
      <w:proofErr w:type="spellStart"/>
      <w:r>
        <w:t>thry</w:t>
      </w:r>
      <w:proofErr w:type="spellEnd"/>
    </w:p>
    <w:p w:rsidR="00030309" w:rsidRDefault="00030309" w:rsidP="00030309">
      <w:pPr>
        <w:ind w:firstLine="720"/>
      </w:pPr>
      <w:r>
        <w:t>Current attitude</w:t>
      </w:r>
    </w:p>
    <w:p w:rsidR="00030309" w:rsidRDefault="00030309" w:rsidP="00030309">
      <w:pPr>
        <w:ind w:firstLine="720"/>
      </w:pPr>
      <w:r>
        <w:t>10 second intervals</w:t>
      </w:r>
    </w:p>
    <w:p w:rsidR="00030309" w:rsidRDefault="00030309" w:rsidP="00030309">
      <w:pPr>
        <w:ind w:firstLine="720"/>
      </w:pPr>
      <w:r>
        <w:t>3 second thrust</w:t>
      </w:r>
    </w:p>
    <w:p w:rsidR="00030309" w:rsidRDefault="00030309" w:rsidP="00030309">
      <w:pPr>
        <w:ind w:firstLine="720"/>
      </w:pPr>
      <w:r>
        <w:t xml:space="preserve">Control </w:t>
      </w:r>
      <w:proofErr w:type="gramStart"/>
      <w:r>
        <w:t>surfaces,</w:t>
      </w:r>
      <w:proofErr w:type="gramEnd"/>
      <w:r>
        <w:t xml:space="preserve"> thrust to re-orient over 10 </w:t>
      </w:r>
      <w:proofErr w:type="spellStart"/>
      <w:r>
        <w:t>secs</w:t>
      </w:r>
      <w:proofErr w:type="spellEnd"/>
    </w:p>
    <w:p w:rsidR="00030309" w:rsidRDefault="008C7AF3" w:rsidP="008C7AF3">
      <w:pPr>
        <w:ind w:firstLine="720"/>
      </w:pPr>
      <w:r>
        <w:t>Medium term neutral settings</w:t>
      </w:r>
    </w:p>
    <w:p w:rsidR="008C7AF3" w:rsidRDefault="008C7AF3" w:rsidP="00030309"/>
    <w:p w:rsidR="00030309" w:rsidRDefault="00030309" w:rsidP="00030309">
      <w:r>
        <w:t>Control surface % area of wing, total area/thrust</w:t>
      </w:r>
    </w:p>
    <w:p w:rsidR="00030309" w:rsidRDefault="00030309" w:rsidP="00030309"/>
    <w:p w:rsidR="00030309" w:rsidRDefault="00030309" w:rsidP="00030309">
      <w:r>
        <w:t>Thrust, total mass, inertia around axis at right angles to thrust -&gt; rotate / spin out of control</w:t>
      </w:r>
    </w:p>
    <w:p w:rsidR="00030309" w:rsidRDefault="00030309" w:rsidP="00030309"/>
    <w:p w:rsidR="00030309" w:rsidRDefault="00030309" w:rsidP="00030309"/>
    <w:p w:rsidR="00030309" w:rsidRDefault="00030309" w:rsidP="00030309"/>
    <w:p w:rsidR="00030309" w:rsidRDefault="00030309" w:rsidP="00030309">
      <w:pPr>
        <w:ind w:firstLine="720"/>
      </w:pPr>
    </w:p>
    <w:p w:rsidR="00030309" w:rsidRDefault="00030309">
      <w:r>
        <w:tab/>
      </w:r>
    </w:p>
    <w:sectPr w:rsidR="00030309" w:rsidSect="00A576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030309"/>
    <w:rsid w:val="00030309"/>
    <w:rsid w:val="00104655"/>
    <w:rsid w:val="008C7AF3"/>
    <w:rsid w:val="00A35FCC"/>
    <w:rsid w:val="00A57633"/>
    <w:rsid w:val="00BF71D4"/>
    <w:rsid w:val="00C3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</dc:creator>
  <cp:keywords/>
  <dc:description/>
  <cp:lastModifiedBy>inet</cp:lastModifiedBy>
  <cp:revision>2</cp:revision>
  <dcterms:created xsi:type="dcterms:W3CDTF">2010-11-04T00:18:00Z</dcterms:created>
  <dcterms:modified xsi:type="dcterms:W3CDTF">2010-11-04T00:22:00Z</dcterms:modified>
</cp:coreProperties>
</file>